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BCC" w:rsidRPr="00EF2BCC" w:rsidRDefault="00EF2BCC" w:rsidP="00EF2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F2BCC" w:rsidRPr="00A06FE7" w:rsidRDefault="00EF2BCC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6F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0905CD" w:rsidRPr="00A06F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0905CD" w:rsidRPr="00A06FE7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2BCC" w:rsidRPr="00A06FE7" w:rsidRDefault="00EF2BCC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дисциплине </w:t>
      </w: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Стратегический маркетинг</w:t>
      </w:r>
    </w:p>
    <w:p w:rsidR="00EF2BCC" w:rsidRPr="00A06FE7" w:rsidRDefault="00EF2BCC" w:rsidP="00EF2BC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Образовательные программы :</w:t>
      </w: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5B051100</w:t>
      </w:r>
    </w:p>
    <w:p w:rsidR="00EF2BCC" w:rsidRPr="00A06FE7" w:rsidRDefault="00EF2BCC" w:rsidP="00A06FE7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Этапы разработки нового продукта и его жизненный цикл</w:t>
      </w:r>
    </w:p>
    <w:p w:rsidR="00EF2BCC" w:rsidRPr="00A06FE7" w:rsidRDefault="00C7675C" w:rsidP="00A06FE7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Виды изобретений</w:t>
      </w:r>
    </w:p>
    <w:p w:rsidR="00EF2BCC" w:rsidRPr="00A06FE7" w:rsidRDefault="00EF2BCC" w:rsidP="00A06FE7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Инновационные стратегии по модели И. </w:t>
      </w:r>
      <w:proofErr w:type="spellStart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Ансоффа</w:t>
      </w:r>
      <w:proofErr w:type="spellEnd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 интенсивного</w:t>
      </w:r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</w:t>
      </w:r>
      <w:proofErr w:type="spellStart"/>
      <w:proofErr w:type="gramStart"/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диверсификационного</w:t>
      </w:r>
      <w:proofErr w:type="spellEnd"/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</w:t>
      </w:r>
      <w:r w:rsidR="00A06FE7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роста</w:t>
      </w:r>
      <w:proofErr w:type="gramEnd"/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F2BCC" w:rsidRPr="00A06FE7" w:rsidRDefault="00EF2BCC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F2BCC" w:rsidRPr="00A06FE7" w:rsidRDefault="00EF2BCC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Составитель         </w:t>
      </w:r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</w:t>
      </w: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</w:t>
      </w:r>
      <w:proofErr w:type="spellStart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Гранецкий</w:t>
      </w:r>
      <w:proofErr w:type="spellEnd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В. Н.</w:t>
      </w:r>
    </w:p>
    <w:p w:rsidR="000C6FB5" w:rsidRDefault="000C6FB5"/>
    <w:p w:rsidR="00A06FE7" w:rsidRDefault="00A06FE7"/>
    <w:p w:rsidR="00A06FE7" w:rsidRDefault="00A06FE7"/>
    <w:p w:rsidR="00EF2BCC" w:rsidRDefault="00EF2BCC"/>
    <w:p w:rsidR="00EF2BCC" w:rsidRDefault="00EF2BCC"/>
    <w:p w:rsidR="00EF2BCC" w:rsidRPr="00EF2BCC" w:rsidRDefault="00EF2BCC" w:rsidP="00EF2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F2BCC" w:rsidRDefault="00EF2BCC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0905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0905CD" w:rsidRPr="00EF2BCC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2BCC" w:rsidRPr="00EF2BCC" w:rsidRDefault="00EF2BCC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EF2BCC" w:rsidRPr="00EF2BCC" w:rsidRDefault="00EF2BCC" w:rsidP="00A06FE7">
      <w:pPr>
        <w:spacing w:after="0" w:line="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EF2BCC" w:rsidRPr="00A06FE7" w:rsidRDefault="00EF2BCC" w:rsidP="00A06FE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Классификация инновационных фирм по </w:t>
      </w:r>
      <w:proofErr w:type="spellStart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Фризевинкелю</w:t>
      </w:r>
      <w:proofErr w:type="spellEnd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их девизы</w:t>
      </w:r>
    </w:p>
    <w:p w:rsidR="00EF2BCC" w:rsidRPr="00A06FE7" w:rsidRDefault="00EF2BCC" w:rsidP="00A06FE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Сегментирование международных рынков</w:t>
      </w:r>
    </w:p>
    <w:p w:rsidR="00EF2BCC" w:rsidRPr="00A06FE7" w:rsidRDefault="00EF2BCC" w:rsidP="00A06FE7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Структура технологических укладов – усредненная характеристика</w:t>
      </w:r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F2BCC" w:rsidRPr="00EF2BCC" w:rsidRDefault="00EF2BCC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F2BCC" w:rsidRDefault="00EF2BCC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</w:t>
      </w:r>
      <w:r w:rsidR="00A06F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proofErr w:type="spellStart"/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0905CD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05CD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05CD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6FE7" w:rsidRDefault="00A06FE7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6FE7" w:rsidRDefault="00A06FE7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6FE7" w:rsidRDefault="00A06FE7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05CD" w:rsidRPr="00EF2BCC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2BCC" w:rsidRPr="00EF2BCC" w:rsidRDefault="00EF2BCC" w:rsidP="00EF2BC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EF2BCC" w:rsidRDefault="00EF2BCC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0905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</w:t>
      </w:r>
    </w:p>
    <w:p w:rsidR="000905CD" w:rsidRPr="00EF2BCC" w:rsidRDefault="000905CD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2BCC" w:rsidRPr="00EF2BCC" w:rsidRDefault="00EF2BCC" w:rsidP="00EF2B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EF2BCC" w:rsidRPr="00EF2BCC" w:rsidRDefault="00EF2BCC" w:rsidP="00EF2BC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EF2BCC" w:rsidRPr="00A06FE7" w:rsidRDefault="00EF2BCC" w:rsidP="00A06FE7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Технологический разрыв и циклы Н. Кондратьева</w:t>
      </w:r>
    </w:p>
    <w:p w:rsidR="00EF2BCC" w:rsidRPr="00A06FE7" w:rsidRDefault="00EF2BCC" w:rsidP="00A06FE7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Методы сбора информации о фирмах участниках международного рынка</w:t>
      </w:r>
    </w:p>
    <w:p w:rsidR="00EF2BCC" w:rsidRPr="00A06FE7" w:rsidRDefault="00EF2BCC" w:rsidP="00A06FE7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Традиционный (вертикальный) и латеральный маркетинг, их особенность и специфика. Схематично представить сравнительный анализ.</w:t>
      </w:r>
    </w:p>
    <w:p w:rsidR="00EF2BCC" w:rsidRPr="00EF2BCC" w:rsidRDefault="00EF2BCC" w:rsidP="00EF2B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F2BCC" w:rsidRPr="00EF2BCC" w:rsidRDefault="00EF2BCC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</w:t>
      </w:r>
      <w:r w:rsidR="00A06F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</w:t>
      </w:r>
      <w:proofErr w:type="spellStart"/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EF2B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DE3E53" w:rsidRPr="00DE3E53" w:rsidRDefault="00DE3E53" w:rsidP="00DE3E5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3E53" w:rsidRPr="00DE3E53" w:rsidRDefault="00DE3E53" w:rsidP="00DE3E5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3E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0905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4</w:t>
      </w:r>
    </w:p>
    <w:p w:rsidR="00DE3E53" w:rsidRPr="00DE3E53" w:rsidRDefault="00DE3E53" w:rsidP="00DE3E5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DE3E53" w:rsidRPr="00DE3E53" w:rsidRDefault="00DE3E53" w:rsidP="00DE3E5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DE3E53" w:rsidRPr="00A06FE7" w:rsidRDefault="00DE3E53" w:rsidP="00A06FE7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Технологический разрыв и циклы Н. Кондратьева</w:t>
      </w:r>
    </w:p>
    <w:p w:rsidR="00DE3E53" w:rsidRPr="00A06FE7" w:rsidRDefault="00DE3E53" w:rsidP="00A06FE7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Пять сил конкуренции по М. Портеру.</w:t>
      </w:r>
    </w:p>
    <w:p w:rsidR="00DE3E53" w:rsidRPr="00A06FE7" w:rsidRDefault="00DE3E53" w:rsidP="00A06FE7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Маркетинговые </w:t>
      </w:r>
      <w:r w:rsidR="00C7675C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стратегии</w:t>
      </w:r>
    </w:p>
    <w:p w:rsidR="00DE3E53" w:rsidRPr="00DE3E53" w:rsidRDefault="00DE3E53" w:rsidP="00DE3E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E5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3E5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E3E53" w:rsidRDefault="00DE3E53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</w:t>
      </w:r>
      <w:r w:rsidR="00A06F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</w:t>
      </w:r>
      <w:proofErr w:type="spellStart"/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DE3E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0905CD" w:rsidRDefault="000905CD" w:rsidP="00DE3E5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05CD" w:rsidRDefault="000905CD" w:rsidP="00DE3E5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905CD" w:rsidRPr="00DE3E53" w:rsidRDefault="000905CD" w:rsidP="00DE3E5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2BCC" w:rsidRDefault="00EF2BCC"/>
    <w:p w:rsidR="00A06FE7" w:rsidRDefault="00A06FE7"/>
    <w:p w:rsidR="00A06FE7" w:rsidRDefault="00A06FE7"/>
    <w:p w:rsidR="000D5125" w:rsidRPr="000D5125" w:rsidRDefault="000D5125" w:rsidP="000D5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0905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5</w:t>
      </w:r>
    </w:p>
    <w:p w:rsidR="000905CD" w:rsidRPr="000D5125" w:rsidRDefault="000905CD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5125" w:rsidRP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0D5125" w:rsidRPr="000D5125" w:rsidRDefault="000D5125" w:rsidP="000D5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0D5125" w:rsidRPr="00A06FE7" w:rsidRDefault="000D5125" w:rsidP="00A06FE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Стратегия фирм коммутантов и </w:t>
      </w:r>
      <w:proofErr w:type="spellStart"/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патиентов</w:t>
      </w:r>
      <w:proofErr w:type="spellEnd"/>
    </w:p>
    <w:p w:rsidR="000D5125" w:rsidRPr="00A06FE7" w:rsidRDefault="00C7675C" w:rsidP="00A06FE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Маркетинг лицензионной торговли</w:t>
      </w:r>
    </w:p>
    <w:p w:rsidR="000D5125" w:rsidRPr="00A06FE7" w:rsidRDefault="000D5125" w:rsidP="00A06FE7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Индустриальная революция 4.0 и ее особенности</w:t>
      </w:r>
    </w:p>
    <w:p w:rsidR="000D5125" w:rsidRPr="000D5125" w:rsidRDefault="000D5125" w:rsidP="000D5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D5125" w:rsidRPr="000D5125" w:rsidRDefault="000D5125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</w:t>
      </w:r>
      <w:r w:rsidR="00A06F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</w:t>
      </w:r>
      <w:proofErr w:type="spellStart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0D5125" w:rsidRDefault="000D5125"/>
    <w:p w:rsidR="000D5125" w:rsidRDefault="000D5125"/>
    <w:p w:rsidR="000D5125" w:rsidRDefault="000D5125"/>
    <w:p w:rsidR="000905CD" w:rsidRDefault="000905CD"/>
    <w:p w:rsidR="000D5125" w:rsidRPr="000D5125" w:rsidRDefault="000D5125" w:rsidP="000D5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0905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6</w:t>
      </w:r>
    </w:p>
    <w:p w:rsidR="000905CD" w:rsidRPr="000D5125" w:rsidRDefault="000905CD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5125" w:rsidRP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0D5125" w:rsidRPr="000D5125" w:rsidRDefault="000D5125" w:rsidP="000D5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0D5125" w:rsidRPr="00A06FE7" w:rsidRDefault="000D5125" w:rsidP="00A06FE7">
      <w:pPr>
        <w:pStyle w:val="a3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Технологический уклад. Дать краткую характеристику.</w:t>
      </w:r>
    </w:p>
    <w:p w:rsidR="00A06FE7" w:rsidRPr="00A06FE7" w:rsidRDefault="000905CD" w:rsidP="00A06FE7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Toc449927899"/>
      <w:r w:rsidRPr="00A06FE7">
        <w:rPr>
          <w:rFonts w:ascii="Times New Roman" w:hAnsi="Times New Roman"/>
          <w:sz w:val="28"/>
          <w:szCs w:val="28"/>
        </w:rPr>
        <w:t>Структура международных служб маркетинга</w:t>
      </w:r>
      <w:bookmarkEnd w:id="0"/>
    </w:p>
    <w:p w:rsidR="000D5125" w:rsidRPr="00A06FE7" w:rsidRDefault="000D5125" w:rsidP="00A06FE7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Классификация инновационных фирм по инновационному поведению. </w:t>
      </w:r>
      <w:r w:rsidR="00A06FE7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Дай</w:t>
      </w: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те им </w:t>
      </w:r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краткую </w:t>
      </w: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характеристику и назовите их девизы.</w:t>
      </w:r>
    </w:p>
    <w:p w:rsidR="000D5125" w:rsidRPr="000D5125" w:rsidRDefault="000D5125" w:rsidP="000D5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D5125" w:rsidRDefault="000D5125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</w:t>
      </w:r>
      <w:r w:rsidR="00A06F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</w:t>
      </w:r>
      <w:proofErr w:type="spellStart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F21A1B" w:rsidRDefault="00F21A1B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5125" w:rsidRPr="000D5125" w:rsidRDefault="000D5125" w:rsidP="000D5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F21A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7</w:t>
      </w:r>
    </w:p>
    <w:p w:rsidR="00F21A1B" w:rsidRPr="000D5125" w:rsidRDefault="00F21A1B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5125" w:rsidRP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0D5125" w:rsidRPr="000D5125" w:rsidRDefault="000D5125" w:rsidP="000D5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0D5125" w:rsidRPr="00A06FE7" w:rsidRDefault="000D5125" w:rsidP="00A06FE7">
      <w:pPr>
        <w:pStyle w:val="a3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Понятие конкуренции</w:t>
      </w:r>
      <w:r w:rsidR="00F12E2D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Пять сил конкуренции по М. Портеру.</w:t>
      </w:r>
    </w:p>
    <w:p w:rsidR="00F12E2D" w:rsidRPr="00A06FE7" w:rsidRDefault="00F12E2D" w:rsidP="00A06FE7">
      <w:pPr>
        <w:pStyle w:val="a3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06FE7">
        <w:rPr>
          <w:rFonts w:ascii="Times New Roman" w:hAnsi="Times New Roman" w:cs="Times New Roman"/>
          <w:sz w:val="28"/>
          <w:szCs w:val="28"/>
        </w:rPr>
        <w:t>Методы выхода на международный рынок</w:t>
      </w:r>
    </w:p>
    <w:p w:rsidR="000D5125" w:rsidRPr="00A06FE7" w:rsidRDefault="000D5125" w:rsidP="00A06FE7">
      <w:pPr>
        <w:pStyle w:val="a3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Дайте определение инновации, бизнес-процессу и бизнес-модели и увяжите их между собой, покажите в чем их различие.</w:t>
      </w:r>
    </w:p>
    <w:p w:rsidR="000D5125" w:rsidRPr="000D5125" w:rsidRDefault="000D5125" w:rsidP="000D51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D5125" w:rsidRPr="000D5125" w:rsidRDefault="000D5125" w:rsidP="00A06F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</w:t>
      </w:r>
      <w:r w:rsidR="00A06F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</w:t>
      </w:r>
      <w:proofErr w:type="spellStart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0D5125" w:rsidRDefault="000D5125"/>
    <w:p w:rsidR="00A06FE7" w:rsidRDefault="00A06FE7"/>
    <w:p w:rsidR="00A06FE7" w:rsidRDefault="00A06FE7"/>
    <w:p w:rsidR="00A06FE7" w:rsidRDefault="00A06FE7"/>
    <w:p w:rsidR="000D5125" w:rsidRDefault="000D5125"/>
    <w:p w:rsidR="000D5125" w:rsidRPr="000D5125" w:rsidRDefault="000D5125" w:rsidP="000D512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F21A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8</w:t>
      </w:r>
    </w:p>
    <w:p w:rsidR="00F21A1B" w:rsidRPr="000D5125" w:rsidRDefault="00F21A1B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5125" w:rsidRPr="000D5125" w:rsidRDefault="000D5125" w:rsidP="000D51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0D5125" w:rsidRPr="000D5125" w:rsidRDefault="000D5125" w:rsidP="000D512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F12E2D" w:rsidRPr="00A06FE7" w:rsidRDefault="000D5125" w:rsidP="00A06FE7">
      <w:pPr>
        <w:pStyle w:val="a3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Венчурные фирмы</w:t>
      </w:r>
      <w:r w:rsidR="00F12E2D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Старт-АП – дайте ему </w:t>
      </w:r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краткую </w:t>
      </w:r>
      <w:r w:rsidR="00F12E2D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характеристику, покажите </w:t>
      </w:r>
      <w:r w:rsid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это </w:t>
      </w:r>
      <w:r w:rsidR="00E115E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 примере </w:t>
      </w:r>
      <w:r w:rsidR="00F12E2D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жизненно</w:t>
      </w:r>
      <w:r w:rsidR="00E115E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го </w:t>
      </w:r>
      <w:r w:rsidR="00F12E2D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цикл</w:t>
      </w:r>
      <w:r w:rsidR="00E115E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</w:t>
      </w:r>
      <w:r w:rsidR="00F12E2D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0D5125" w:rsidRPr="00A06FE7" w:rsidRDefault="00E115E2" w:rsidP="00A06FE7">
      <w:pPr>
        <w:pStyle w:val="a3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Модель Портеры и ее основные стратегии</w:t>
      </w:r>
    </w:p>
    <w:p w:rsidR="000D5125" w:rsidRPr="00A06FE7" w:rsidRDefault="00F12E2D" w:rsidP="00A06FE7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Система ограничений в международной торговле</w:t>
      </w:r>
      <w:r w:rsidR="000D5125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0D5125" w:rsidRDefault="000D5125" w:rsidP="004501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</w:t>
      </w:r>
      <w:r w:rsidR="00E115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spellStart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p w:rsidR="00E115E2" w:rsidRDefault="00E115E2" w:rsidP="004501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5E2" w:rsidRDefault="00E115E2" w:rsidP="004501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5E2" w:rsidRDefault="00E115E2" w:rsidP="004501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5E2" w:rsidRDefault="00E115E2" w:rsidP="004501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5E2" w:rsidRDefault="00E115E2" w:rsidP="004501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5E2" w:rsidRDefault="00E115E2" w:rsidP="00E115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</w:p>
    <w:p w:rsidR="00E115E2" w:rsidRPr="000D5125" w:rsidRDefault="00E115E2" w:rsidP="00E115E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5E2" w:rsidRPr="000D5125" w:rsidRDefault="00E115E2" w:rsidP="00E115E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Стратегический маркетинг</w:t>
      </w:r>
    </w:p>
    <w:p w:rsidR="00E115E2" w:rsidRPr="000D5125" w:rsidRDefault="00E115E2" w:rsidP="00E115E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5B051100</w:t>
      </w:r>
    </w:p>
    <w:p w:rsidR="00E115E2" w:rsidRPr="00A06FE7" w:rsidRDefault="00FC0B39" w:rsidP="00E115E2">
      <w:pPr>
        <w:pStyle w:val="a3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Виды конкуренции.  Классификация монополий</w:t>
      </w:r>
      <w:r w:rsidR="00E115E2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E115E2" w:rsidRPr="00A06FE7" w:rsidRDefault="00E115E2" w:rsidP="00E115E2">
      <w:pPr>
        <w:pStyle w:val="a3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Модель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БКГ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ее основные стратегии</w:t>
      </w:r>
    </w:p>
    <w:p w:rsidR="00E115E2" w:rsidRPr="00A06FE7" w:rsidRDefault="00FC0B39" w:rsidP="00E115E2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Технологические уклада, зеленая экономика и углеродный след.</w:t>
      </w:r>
      <w:bookmarkStart w:id="1" w:name="_GoBack"/>
      <w:bookmarkEnd w:id="1"/>
      <w:r w:rsidR="00E115E2" w:rsidRPr="00A06FE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115E2" w:rsidRDefault="00E115E2" w:rsidP="004501C0">
      <w:pPr>
        <w:spacing w:after="0" w:line="240" w:lineRule="auto"/>
      </w:pP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proofErr w:type="spellStart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Гранецкий</w:t>
      </w:r>
      <w:proofErr w:type="spellEnd"/>
      <w:r w:rsidRPr="000D51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 Н.</w:t>
      </w:r>
    </w:p>
    <w:sectPr w:rsidR="00E11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73EDA"/>
    <w:multiLevelType w:val="hybridMultilevel"/>
    <w:tmpl w:val="06B8F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B5B19"/>
    <w:multiLevelType w:val="hybridMultilevel"/>
    <w:tmpl w:val="24787C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14D89"/>
    <w:multiLevelType w:val="hybridMultilevel"/>
    <w:tmpl w:val="4746C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4229A"/>
    <w:multiLevelType w:val="hybridMultilevel"/>
    <w:tmpl w:val="3CD05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8C47B8"/>
    <w:multiLevelType w:val="hybridMultilevel"/>
    <w:tmpl w:val="5FA497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621D83"/>
    <w:multiLevelType w:val="hybridMultilevel"/>
    <w:tmpl w:val="A45E1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2F12FB"/>
    <w:multiLevelType w:val="hybridMultilevel"/>
    <w:tmpl w:val="DC3681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D97617"/>
    <w:multiLevelType w:val="hybridMultilevel"/>
    <w:tmpl w:val="66F06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834955"/>
    <w:multiLevelType w:val="hybridMultilevel"/>
    <w:tmpl w:val="FFA2B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CA78E5"/>
    <w:multiLevelType w:val="hybridMultilevel"/>
    <w:tmpl w:val="798EB9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5C7CF9"/>
    <w:multiLevelType w:val="hybridMultilevel"/>
    <w:tmpl w:val="76285C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3"/>
  </w:num>
  <w:num w:numId="9">
    <w:abstractNumId w:val="4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503"/>
    <w:rsid w:val="000905CD"/>
    <w:rsid w:val="000C6FB5"/>
    <w:rsid w:val="000D5125"/>
    <w:rsid w:val="004501C0"/>
    <w:rsid w:val="00A06FE7"/>
    <w:rsid w:val="00A61503"/>
    <w:rsid w:val="00C7675C"/>
    <w:rsid w:val="00DE3E53"/>
    <w:rsid w:val="00E115E2"/>
    <w:rsid w:val="00EF2BCC"/>
    <w:rsid w:val="00F12E2D"/>
    <w:rsid w:val="00F21A1B"/>
    <w:rsid w:val="00FC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0735B"/>
  <w15:chartTrackingRefBased/>
  <w15:docId w15:val="{B53BF52B-1ECC-4FC1-B3C2-EC0513032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6F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2021-12-24T14:33:00Z</dcterms:created>
  <dcterms:modified xsi:type="dcterms:W3CDTF">2021-12-25T09:57:00Z</dcterms:modified>
</cp:coreProperties>
</file>